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4FBF" w:rsidRPr="000B32AF" w:rsidRDefault="000B32AF">
      <w:pPr>
        <w:rPr>
          <w:b/>
          <w:u w:val="single"/>
        </w:rPr>
      </w:pPr>
      <w:r w:rsidRPr="000B32AF">
        <w:rPr>
          <w:b/>
          <w:u w:val="single"/>
        </w:rPr>
        <w:t>Prerequisites: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>JDK and JRE sh</w:t>
      </w:r>
      <w:r w:rsidR="007560BB">
        <w:t>ould be present on your machine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>JAVA_HOME and path variables for JDK and JRE should be set up in the environment variables</w:t>
      </w:r>
    </w:p>
    <w:p w:rsidR="000B32AF" w:rsidRDefault="000B32AF" w:rsidP="000B32AF">
      <w:r>
        <w:rPr>
          <w:noProof/>
        </w:rPr>
        <w:drawing>
          <wp:inline distT="0" distB="0" distL="0" distR="0" wp14:anchorId="2E74334F" wp14:editId="0260B8C3">
            <wp:extent cx="4775445" cy="525172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 xml:space="preserve">Mozilla Firefox should be present. </w:t>
      </w:r>
      <w:r w:rsidRPr="004F3149">
        <w:rPr>
          <w:b/>
        </w:rPr>
        <w:t>Please note:</w:t>
      </w:r>
      <w:r>
        <w:t xml:space="preserve"> Web Driver supports other browsers too, however for this assignment I have restricted the scope to Firefox only.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>Apache Maven should be installed on your machine as the project is a Maven Project</w:t>
      </w:r>
    </w:p>
    <w:p w:rsidR="000B32AF" w:rsidRDefault="000B32AF" w:rsidP="000B32AF">
      <w:pPr>
        <w:pStyle w:val="ListParagraph"/>
        <w:numPr>
          <w:ilvl w:val="0"/>
          <w:numId w:val="1"/>
        </w:numPr>
      </w:pPr>
      <w:r>
        <w:t xml:space="preserve">If Maven is not already installed, </w:t>
      </w:r>
      <w:r w:rsidRPr="007560BB">
        <w:rPr>
          <w:b/>
          <w:i/>
          <w:u w:val="single"/>
        </w:rPr>
        <w:t>please follow the below steps to install Maven</w:t>
      </w:r>
    </w:p>
    <w:p w:rsidR="000B32AF" w:rsidRDefault="000B32AF" w:rsidP="000B32AF">
      <w:pPr>
        <w:pStyle w:val="ListParagraph"/>
        <w:numPr>
          <w:ilvl w:val="0"/>
          <w:numId w:val="2"/>
        </w:numPr>
      </w:pPr>
      <w:r>
        <w:t xml:space="preserve">Download the following zipped file and extract anywhere on your local machine. I have it on the following </w:t>
      </w:r>
      <w:proofErr w:type="gramStart"/>
      <w:r>
        <w:t>path :</w:t>
      </w:r>
      <w:proofErr w:type="gramEnd"/>
      <w:r>
        <w:t xml:space="preserve"> </w:t>
      </w:r>
      <w:r w:rsidRPr="000B32AF">
        <w:t>C:\Program Files\Apache Software Foundation\apache-maven-3.6.0</w:t>
      </w:r>
      <w:r>
        <w:t xml:space="preserve"> </w:t>
      </w:r>
    </w:p>
    <w:p w:rsidR="000B32AF" w:rsidRDefault="000B32AF" w:rsidP="000B32AF">
      <w:pPr>
        <w:ind w:left="720"/>
      </w:pPr>
      <w:r w:rsidRPr="000B32AF">
        <w:object w:dxaOrig="2760" w:dyaOrig="8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pt;height:41.5pt" o:ole="">
            <v:imagedata r:id="rId6" o:title=""/>
          </v:shape>
          <o:OLEObject Type="Embed" ProgID="Package" ShapeID="_x0000_i1025" DrawAspect="Content" ObjectID="_1612325715" r:id="rId7"/>
        </w:object>
      </w:r>
    </w:p>
    <w:p w:rsidR="000B32AF" w:rsidRDefault="007560BB" w:rsidP="000B32AF">
      <w:pPr>
        <w:pStyle w:val="ListParagraph"/>
        <w:numPr>
          <w:ilvl w:val="0"/>
          <w:numId w:val="2"/>
        </w:numPr>
      </w:pPr>
      <w:r>
        <w:lastRenderedPageBreak/>
        <w:t>Setup M2_Home variable:</w:t>
      </w:r>
      <w:r w:rsidR="004F3149">
        <w:t xml:space="preserve"> For this go to advanced system setting and add a new system variable called M2_HOME and set the value of the folder in whi</w:t>
      </w:r>
      <w:r>
        <w:t>ch you have unzipped your Maven</w:t>
      </w:r>
      <w:r w:rsidR="004F3149">
        <w:t xml:space="preserve">. </w:t>
      </w:r>
      <w:r>
        <w:t>In my case it was the following</w:t>
      </w:r>
      <w:r w:rsidR="004F3149">
        <w:t>:</w:t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  <w:r>
        <w:rPr>
          <w:noProof/>
        </w:rPr>
        <w:drawing>
          <wp:inline distT="0" distB="0" distL="0" distR="0" wp14:anchorId="4A8155D8" wp14:editId="4A2EE8C7">
            <wp:extent cx="5918504" cy="170188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numPr>
          <w:ilvl w:val="0"/>
          <w:numId w:val="2"/>
        </w:numPr>
      </w:pPr>
      <w:r w:rsidRPr="004F3149">
        <w:t>The "Edit system variable" dialog opens. Add "&lt;M2_HOME&gt;\bin" without quotes to Variable value, where &lt;M2_HOME&gt; is the Maven installation directory.</w:t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  <w:r>
        <w:rPr>
          <w:noProof/>
        </w:rPr>
        <w:drawing>
          <wp:inline distT="0" distB="0" distL="0" distR="0" wp14:anchorId="574CD39C" wp14:editId="17F6093C">
            <wp:extent cx="2667644" cy="2933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3623" cy="29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FBF" w:rsidRDefault="004F3149" w:rsidP="004F3149">
      <w:pPr>
        <w:pStyle w:val="ListParagraph"/>
        <w:numPr>
          <w:ilvl w:val="0"/>
          <w:numId w:val="2"/>
        </w:numPr>
      </w:pPr>
      <w:r>
        <w:t xml:space="preserve">Verify installation, in the </w:t>
      </w:r>
      <w:proofErr w:type="spellStart"/>
      <w:r>
        <w:t>cmd</w:t>
      </w:r>
      <w:proofErr w:type="spellEnd"/>
      <w:r>
        <w:t xml:space="preserve"> type the command </w:t>
      </w:r>
      <w:proofErr w:type="spellStart"/>
      <w:r>
        <w:t>mvn</w:t>
      </w:r>
      <w:proofErr w:type="spellEnd"/>
      <w:r>
        <w:t xml:space="preserve"> –version</w:t>
      </w:r>
    </w:p>
    <w:p w:rsidR="004F3149" w:rsidRDefault="004F3149" w:rsidP="004F314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2F90C35" wp14:editId="14981F49">
            <wp:extent cx="5321300" cy="3023931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9566" cy="303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pStyle w:val="ListParagraph"/>
        <w:ind w:left="1080"/>
      </w:pPr>
    </w:p>
    <w:p w:rsidR="004F3149" w:rsidRDefault="004F3149" w:rsidP="004F3149">
      <w:pPr>
        <w:rPr>
          <w:b/>
          <w:sz w:val="24"/>
          <w:szCs w:val="24"/>
          <w:u w:val="single"/>
        </w:rPr>
      </w:pPr>
      <w:r w:rsidRPr="004F3149">
        <w:rPr>
          <w:b/>
          <w:sz w:val="24"/>
          <w:szCs w:val="24"/>
          <w:u w:val="single"/>
        </w:rPr>
        <w:t>Executing the test cases</w:t>
      </w:r>
    </w:p>
    <w:p w:rsidR="004F3149" w:rsidRDefault="004F3149" w:rsidP="004F3149">
      <w:pPr>
        <w:rPr>
          <w:b/>
          <w:sz w:val="24"/>
          <w:szCs w:val="24"/>
          <w:u w:val="single"/>
        </w:rPr>
      </w:pPr>
    </w:p>
    <w:p w:rsidR="004F3149" w:rsidRDefault="004F3149" w:rsidP="004F3149">
      <w:pPr>
        <w:rPr>
          <w:sz w:val="24"/>
          <w:szCs w:val="24"/>
        </w:rPr>
      </w:pPr>
      <w:r>
        <w:rPr>
          <w:sz w:val="24"/>
          <w:szCs w:val="24"/>
        </w:rPr>
        <w:t>Follow the below mentioned steps to execute the test cases:</w:t>
      </w:r>
    </w:p>
    <w:p w:rsidR="004F3149" w:rsidRDefault="004F3149" w:rsidP="004F31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Download and install any JAVA IDE (Example Eclipse or IntelliJ</w:t>
      </w:r>
      <w:proofErr w:type="gramStart"/>
      <w:r>
        <w:rPr>
          <w:sz w:val="24"/>
          <w:szCs w:val="24"/>
        </w:rPr>
        <w:t>) .</w:t>
      </w:r>
      <w:proofErr w:type="gramEnd"/>
      <w:r>
        <w:rPr>
          <w:sz w:val="24"/>
          <w:szCs w:val="24"/>
        </w:rPr>
        <w:t xml:space="preserve"> I have used eclipse for my assignment.</w:t>
      </w:r>
    </w:p>
    <w:p w:rsidR="004F3149" w:rsidRPr="004F3149" w:rsidRDefault="00EB383C" w:rsidP="004F3149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Open Eclipse and Go to File menu and select Import.</w:t>
      </w:r>
    </w:p>
    <w:p w:rsidR="000058D8" w:rsidRDefault="00C82150">
      <w:r>
        <w:rPr>
          <w:noProof/>
        </w:rPr>
        <w:drawing>
          <wp:inline distT="0" distB="0" distL="0" distR="0" wp14:anchorId="523C1622" wp14:editId="7493654B">
            <wp:extent cx="4946650" cy="2628172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687" cy="26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3C" w:rsidRDefault="00EB383C" w:rsidP="00EB383C">
      <w:pPr>
        <w:pStyle w:val="ListParagraph"/>
        <w:numPr>
          <w:ilvl w:val="0"/>
          <w:numId w:val="3"/>
        </w:numPr>
      </w:pPr>
      <w:r>
        <w:t xml:space="preserve">Under Maven, select Existing Maven Project. Click on Next to browse to the project. Select the </w:t>
      </w:r>
    </w:p>
    <w:p w:rsidR="00C82150" w:rsidRDefault="00C82150"/>
    <w:p w:rsidR="00C82150" w:rsidRDefault="00EB383C">
      <w:r>
        <w:t>“</w:t>
      </w:r>
      <w:r w:rsidRPr="00EB383C">
        <w:rPr>
          <w:b/>
        </w:rPr>
        <w:t>POM_Backbase_Assignment</w:t>
      </w:r>
      <w:r>
        <w:t>” folder</w:t>
      </w:r>
    </w:p>
    <w:p w:rsidR="00C82150" w:rsidRDefault="00C82150"/>
    <w:p w:rsidR="00C82150" w:rsidRDefault="00C82150">
      <w:r>
        <w:rPr>
          <w:noProof/>
        </w:rPr>
        <w:drawing>
          <wp:inline distT="0" distB="0" distL="0" distR="0" wp14:anchorId="209ADDB4" wp14:editId="71DDB2BB">
            <wp:extent cx="5943600" cy="4489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EB383C">
      <w:r>
        <w:t>4)On selection of the folder the pom.xml file will be selected as shown below:</w:t>
      </w:r>
    </w:p>
    <w:p w:rsidR="00C82150" w:rsidRDefault="00C82150">
      <w:r>
        <w:rPr>
          <w:noProof/>
        </w:rPr>
        <w:lastRenderedPageBreak/>
        <w:drawing>
          <wp:inline distT="0" distB="0" distL="0" distR="0" wp14:anchorId="68BBD5FD" wp14:editId="1A627C71">
            <wp:extent cx="5429529" cy="4908802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49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3C" w:rsidRDefault="00EB383C">
      <w:r>
        <w:t>5)Click on Finish. This will import the project to the eclipse and importing status will be show as below.</w:t>
      </w:r>
    </w:p>
    <w:p w:rsidR="00C82150" w:rsidRDefault="00C82150"/>
    <w:p w:rsidR="00C82150" w:rsidRDefault="00C82150"/>
    <w:p w:rsidR="00C82150" w:rsidRDefault="00C82150"/>
    <w:p w:rsidR="00C82150" w:rsidRDefault="00C82150">
      <w:r>
        <w:rPr>
          <w:noProof/>
        </w:rPr>
        <w:drawing>
          <wp:inline distT="0" distB="0" distL="0" distR="0" wp14:anchorId="22FD402C" wp14:editId="34F9049D">
            <wp:extent cx="5943600" cy="16109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C82150" w:rsidRDefault="00C82150"/>
    <w:p w:rsidR="00C82150" w:rsidRDefault="00C82150">
      <w:r>
        <w:rPr>
          <w:noProof/>
        </w:rPr>
        <w:drawing>
          <wp:inline distT="0" distB="0" distL="0" distR="0" wp14:anchorId="7BFADBC9" wp14:editId="7A46B50B">
            <wp:extent cx="5943600" cy="18002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3C" w:rsidRDefault="00EB383C"/>
    <w:p w:rsidR="00EB383C" w:rsidRDefault="00EB383C">
      <w:r>
        <w:t>6)Right click on the Project and select Maven</w:t>
      </w:r>
      <w:r>
        <w:sym w:font="Wingdings" w:char="F0E0"/>
      </w:r>
      <w:r>
        <w:t xml:space="preserve">Update Project. This will create “.M2” folder in the </w:t>
      </w:r>
      <w:proofErr w:type="gramStart"/>
      <w:r>
        <w:t>users</w:t>
      </w:r>
      <w:proofErr w:type="gramEnd"/>
      <w:r>
        <w:t xml:space="preserve"> folder which will be the local Maven repository. This will contain all the required dependencies.</w:t>
      </w:r>
    </w:p>
    <w:p w:rsidR="00EB383C" w:rsidRDefault="00EB383C">
      <w:r>
        <w:t xml:space="preserve">7)Once again Right click on the project and go to Properties. Select Java Build Path and select Add external </w:t>
      </w:r>
      <w:proofErr w:type="gramStart"/>
      <w:r>
        <w:t>JARs..</w:t>
      </w:r>
      <w:proofErr w:type="gramEnd"/>
    </w:p>
    <w:p w:rsidR="00C82150" w:rsidRDefault="00C82150"/>
    <w:p w:rsidR="00C82150" w:rsidRDefault="00C82150">
      <w:r>
        <w:rPr>
          <w:noProof/>
        </w:rPr>
        <w:drawing>
          <wp:inline distT="0" distB="0" distL="0" distR="0" wp14:anchorId="4A08E2EF" wp14:editId="19B4D85D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EB383C" w:rsidRDefault="00EB383C">
      <w:r>
        <w:t xml:space="preserve">8)There is a folder “Important Jars and Exe files”. Select all the Jar files as shown in the screenshot below to include these in the JAVA build path.  </w:t>
      </w:r>
    </w:p>
    <w:p w:rsidR="00EB383C" w:rsidRDefault="00EB383C"/>
    <w:p w:rsidR="00EB383C" w:rsidRDefault="00EB383C"/>
    <w:p w:rsidR="00EB383C" w:rsidRDefault="00EB383C"/>
    <w:p w:rsidR="00C82150" w:rsidRDefault="00C82150">
      <w:r>
        <w:rPr>
          <w:noProof/>
        </w:rPr>
        <w:drawing>
          <wp:inline distT="0" distB="0" distL="0" distR="0" wp14:anchorId="5F0DD7DA" wp14:editId="23C39471">
            <wp:extent cx="5943600" cy="4489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C82150" w:rsidRDefault="00C82150"/>
    <w:p w:rsidR="00C82150" w:rsidRDefault="00C82150"/>
    <w:p w:rsidR="00C82150" w:rsidRDefault="00C82150">
      <w:r>
        <w:rPr>
          <w:noProof/>
        </w:rPr>
        <w:lastRenderedPageBreak/>
        <w:drawing>
          <wp:inline distT="0" distB="0" distL="0" distR="0" wp14:anchorId="24F071EB" wp14:editId="08305208">
            <wp:extent cx="5943600" cy="4489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C82150" w:rsidRDefault="00C82150"/>
    <w:p w:rsidR="00C82150" w:rsidRDefault="00C82150"/>
    <w:p w:rsidR="00C82150" w:rsidRDefault="00C82150">
      <w:r>
        <w:rPr>
          <w:noProof/>
        </w:rPr>
        <w:drawing>
          <wp:inline distT="0" distB="0" distL="0" distR="0" wp14:anchorId="630251CF" wp14:editId="090F3D8B">
            <wp:extent cx="5943600" cy="2533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0" w:rsidRDefault="00C82150"/>
    <w:p w:rsidR="00EB383C" w:rsidRDefault="00EB383C" w:rsidP="00EB383C">
      <w:r>
        <w:t>9)</w:t>
      </w:r>
      <w:r w:rsidRPr="00EB383C">
        <w:t xml:space="preserve"> </w:t>
      </w:r>
      <w:r>
        <w:t>From the top Menu bar select Project and ensure that “Build automatically” option is ticked.</w:t>
      </w:r>
    </w:p>
    <w:p w:rsidR="00C82150" w:rsidRDefault="00EB383C">
      <w:r>
        <w:rPr>
          <w:noProof/>
        </w:rPr>
        <w:drawing>
          <wp:inline distT="0" distB="0" distL="0" distR="0" wp14:anchorId="55413A71" wp14:editId="426BDA4A">
            <wp:extent cx="4908802" cy="2743341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274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5" w:rsidRDefault="00A16F05"/>
    <w:p w:rsidR="00A94A61" w:rsidRDefault="00A94A61"/>
    <w:p w:rsidR="00A16F05" w:rsidRDefault="00A16F05">
      <w:pPr>
        <w:rPr>
          <w:bCs/>
        </w:rPr>
      </w:pPr>
      <w:r>
        <w:t>10) Since TestNG is also used in my framework, please install the TestNG plugin for eclipse. Go to Help and select “</w:t>
      </w:r>
      <w:r w:rsidRPr="00A16F05">
        <w:rPr>
          <w:b/>
        </w:rPr>
        <w:t xml:space="preserve">Install New </w:t>
      </w:r>
      <w:proofErr w:type="gramStart"/>
      <w:r w:rsidRPr="00A16F05">
        <w:rPr>
          <w:b/>
        </w:rPr>
        <w:t>Software..</w:t>
      </w:r>
      <w:proofErr w:type="gramEnd"/>
      <w:r>
        <w:rPr>
          <w:b/>
        </w:rPr>
        <w:t xml:space="preserve">” . </w:t>
      </w:r>
      <w:r>
        <w:t xml:space="preserve"> In the </w:t>
      </w:r>
      <w:r w:rsidR="007560BB">
        <w:t>“</w:t>
      </w:r>
      <w:r>
        <w:t>work with</w:t>
      </w:r>
      <w:r w:rsidR="007560BB">
        <w:t>” text field</w:t>
      </w:r>
      <w:r>
        <w:t xml:space="preserve"> provide the following URL for TestNG </w:t>
      </w:r>
      <w:hyperlink r:id="rId21" w:history="1">
        <w:r w:rsidRPr="00F338B7">
          <w:rPr>
            <w:rStyle w:val="Hyperlink"/>
            <w:b/>
            <w:bCs/>
          </w:rPr>
          <w:t>http://beust.com/eclipse/</w:t>
        </w:r>
      </w:hyperlink>
      <w:r>
        <w:rPr>
          <w:b/>
          <w:bCs/>
        </w:rPr>
        <w:t xml:space="preserve"> .</w:t>
      </w:r>
      <w:r>
        <w:rPr>
          <w:bCs/>
        </w:rPr>
        <w:t xml:space="preserve"> Click on next and finish the installation.</w:t>
      </w:r>
    </w:p>
    <w:p w:rsidR="00A94A61" w:rsidRDefault="00A94A61">
      <w:pPr>
        <w:rPr>
          <w:bCs/>
        </w:rPr>
      </w:pPr>
      <w:r>
        <w:rPr>
          <w:bCs/>
        </w:rPr>
        <w:t>11)</w:t>
      </w:r>
      <w:r w:rsidR="00E1078D">
        <w:rPr>
          <w:bCs/>
        </w:rPr>
        <w:t xml:space="preserve"> </w:t>
      </w:r>
      <w:r>
        <w:rPr>
          <w:bCs/>
        </w:rPr>
        <w:t xml:space="preserve">Once again navigate to </w:t>
      </w:r>
      <w:r w:rsidRPr="00A94A61">
        <w:rPr>
          <w:bCs/>
        </w:rPr>
        <w:t>Control Panel\System and Security\System</w:t>
      </w:r>
      <w:r>
        <w:rPr>
          <w:bCs/>
        </w:rPr>
        <w:t xml:space="preserve"> </w:t>
      </w:r>
      <w:r w:rsidRPr="00A94A61">
        <w:rPr>
          <w:bCs/>
        </w:rPr>
        <w:sym w:font="Wingdings" w:char="F0E0"/>
      </w:r>
      <w:r>
        <w:rPr>
          <w:bCs/>
        </w:rPr>
        <w:t xml:space="preserve"> Advanced system settings</w:t>
      </w:r>
      <w:r w:rsidRPr="00A94A61">
        <w:rPr>
          <w:bCs/>
        </w:rPr>
        <w:sym w:font="Wingdings" w:char="F0E0"/>
      </w:r>
      <w:r>
        <w:rPr>
          <w:bCs/>
        </w:rPr>
        <w:t>Environment variables</w:t>
      </w:r>
      <w:r w:rsidRPr="00A94A61">
        <w:rPr>
          <w:bCs/>
        </w:rPr>
        <w:sym w:font="Wingdings" w:char="F0E0"/>
      </w:r>
      <w:r>
        <w:rPr>
          <w:bCs/>
        </w:rPr>
        <w:t>Path and edit the path to include the geckoDriver.exe path as shown below:</w:t>
      </w:r>
    </w:p>
    <w:p w:rsidR="00A94A61" w:rsidRPr="00E1078D" w:rsidRDefault="00A94A61">
      <w:pPr>
        <w:rPr>
          <w:bCs/>
          <w:i/>
        </w:rPr>
      </w:pPr>
      <w:r>
        <w:rPr>
          <w:bCs/>
        </w:rPr>
        <w:t>In this case it will be &lt;</w:t>
      </w:r>
      <w:r w:rsidRPr="00E1078D">
        <w:rPr>
          <w:bCs/>
          <w:i/>
        </w:rPr>
        <w:t>Path where the project is cloned&gt;\KarkhanisRohan_BackbaseAssignment\POM_Backbase_Assignment\Important Jars and exe files\drivers</w:t>
      </w:r>
      <w:bookmarkStart w:id="0" w:name="_GoBack"/>
      <w:bookmarkEnd w:id="0"/>
    </w:p>
    <w:p w:rsidR="00A94A61" w:rsidRDefault="00A94A61">
      <w:pPr>
        <w:rPr>
          <w:bCs/>
        </w:rPr>
      </w:pPr>
      <w:r>
        <w:rPr>
          <w:noProof/>
        </w:rPr>
        <w:lastRenderedPageBreak/>
        <w:drawing>
          <wp:inline distT="0" distB="0" distL="0" distR="0" wp14:anchorId="5629AD4F" wp14:editId="354D05BD">
            <wp:extent cx="4775445" cy="525172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525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5" w:rsidRDefault="00A16F05">
      <w:pPr>
        <w:rPr>
          <w:bCs/>
        </w:rPr>
      </w:pPr>
    </w:p>
    <w:p w:rsidR="00A16F05" w:rsidRDefault="00A94A61">
      <w:pPr>
        <w:rPr>
          <w:bCs/>
        </w:rPr>
      </w:pPr>
      <w:r>
        <w:rPr>
          <w:bCs/>
        </w:rPr>
        <w:t>12</w:t>
      </w:r>
      <w:r w:rsidR="00A16F05">
        <w:rPr>
          <w:bCs/>
        </w:rPr>
        <w:t xml:space="preserve">) Navigate to the bottom of the project to find “testng.xml” file and right click on the file to </w:t>
      </w:r>
      <w:proofErr w:type="gramStart"/>
      <w:r w:rsidR="00A16F05">
        <w:rPr>
          <w:bCs/>
        </w:rPr>
        <w:t xml:space="preserve">select  </w:t>
      </w:r>
      <w:r w:rsidR="00A16F05" w:rsidRPr="00A16F05">
        <w:rPr>
          <w:b/>
          <w:bCs/>
        </w:rPr>
        <w:t>Run</w:t>
      </w:r>
      <w:proofErr w:type="gramEnd"/>
      <w:r w:rsidR="00A16F05" w:rsidRPr="00A16F05">
        <w:rPr>
          <w:b/>
          <w:bCs/>
        </w:rPr>
        <w:t xml:space="preserve"> </w:t>
      </w:r>
      <w:r w:rsidR="00A16F05">
        <w:rPr>
          <w:b/>
          <w:bCs/>
        </w:rPr>
        <w:t>A</w:t>
      </w:r>
      <w:r w:rsidR="00A16F05" w:rsidRPr="00A16F05">
        <w:rPr>
          <w:b/>
          <w:bCs/>
        </w:rPr>
        <w:t>s</w:t>
      </w:r>
      <w:r w:rsidR="00A16F05">
        <w:rPr>
          <w:b/>
          <w:bCs/>
        </w:rPr>
        <w:t xml:space="preserve"> : TestNG Suite </w:t>
      </w:r>
      <w:r w:rsidR="00A16F05">
        <w:rPr>
          <w:bCs/>
        </w:rPr>
        <w:t xml:space="preserve">. This will trigger all the 4 TCs one after the other. Alternatively if you wish to run individual test cases then navigate to the folders </w:t>
      </w:r>
      <w:proofErr w:type="spellStart"/>
      <w:r w:rsidR="00A16F05">
        <w:rPr>
          <w:bCs/>
        </w:rPr>
        <w:t>src</w:t>
      </w:r>
      <w:proofErr w:type="spellEnd"/>
      <w:r w:rsidR="00A16F05">
        <w:rPr>
          <w:bCs/>
        </w:rPr>
        <w:t>/test/java, go to package “</w:t>
      </w:r>
      <w:proofErr w:type="spellStart"/>
      <w:proofErr w:type="gramStart"/>
      <w:r w:rsidR="00A16F05" w:rsidRPr="00A16F05">
        <w:rPr>
          <w:bCs/>
        </w:rPr>
        <w:t>com.pageobjectmodelassignment</w:t>
      </w:r>
      <w:proofErr w:type="gramEnd"/>
      <w:r w:rsidR="00A16F05" w:rsidRPr="00A16F05">
        <w:rPr>
          <w:bCs/>
        </w:rPr>
        <w:t>.testcases</w:t>
      </w:r>
      <w:proofErr w:type="spellEnd"/>
      <w:r w:rsidR="00A16F05">
        <w:rPr>
          <w:bCs/>
        </w:rPr>
        <w:t>” and right click on individual tests to select Run As :TestNG Test.</w:t>
      </w:r>
    </w:p>
    <w:p w:rsidR="00A16F05" w:rsidRDefault="00A94A61">
      <w:pPr>
        <w:rPr>
          <w:bCs/>
        </w:rPr>
      </w:pPr>
      <w:r>
        <w:rPr>
          <w:bCs/>
        </w:rPr>
        <w:t>13</w:t>
      </w:r>
      <w:r w:rsidR="00A16F05">
        <w:rPr>
          <w:bCs/>
        </w:rPr>
        <w:t xml:space="preserve">) In the project folder navigate to “Extent Reports” folder to </w:t>
      </w:r>
      <w:r w:rsidR="00193298">
        <w:rPr>
          <w:bCs/>
        </w:rPr>
        <w:t>find all the execution reports.</w:t>
      </w:r>
    </w:p>
    <w:p w:rsidR="00193298" w:rsidRDefault="00193298">
      <w:pPr>
        <w:rPr>
          <w:bCs/>
        </w:rPr>
      </w:pPr>
      <w:r>
        <w:rPr>
          <w:bCs/>
        </w:rPr>
        <w:t>I have also uploaded a small video recording of the execu</w:t>
      </w:r>
      <w:r w:rsidR="007560BB">
        <w:rPr>
          <w:bCs/>
        </w:rPr>
        <w:t>tion just in case there happens</w:t>
      </w:r>
      <w:r>
        <w:rPr>
          <w:bCs/>
        </w:rPr>
        <w:t xml:space="preserve"> to be any issu</w:t>
      </w:r>
      <w:r w:rsidR="007560BB">
        <w:rPr>
          <w:bCs/>
        </w:rPr>
        <w:t>e in configuring any of the</w:t>
      </w:r>
      <w:r>
        <w:rPr>
          <w:bCs/>
        </w:rPr>
        <w:t xml:space="preserve"> steps mentioned above. </w:t>
      </w:r>
    </w:p>
    <w:p w:rsidR="00193298" w:rsidRPr="00A16F05" w:rsidRDefault="00193298">
      <w:pPr>
        <w:rPr>
          <w:bCs/>
        </w:rPr>
      </w:pPr>
      <w:r>
        <w:rPr>
          <w:bCs/>
        </w:rPr>
        <w:t>Also</w:t>
      </w:r>
      <w:r w:rsidR="007560BB">
        <w:rPr>
          <w:bCs/>
        </w:rPr>
        <w:t>,</w:t>
      </w:r>
      <w:r>
        <w:rPr>
          <w:bCs/>
        </w:rPr>
        <w:t xml:space="preserve"> the extent report folder has the latest reports from my execution.</w:t>
      </w:r>
    </w:p>
    <w:sectPr w:rsidR="00193298" w:rsidRPr="00A16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45A62"/>
    <w:multiLevelType w:val="hybridMultilevel"/>
    <w:tmpl w:val="8D628D7E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577BC"/>
    <w:multiLevelType w:val="hybridMultilevel"/>
    <w:tmpl w:val="914E03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3A4096"/>
    <w:multiLevelType w:val="hybridMultilevel"/>
    <w:tmpl w:val="D4C2D0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150"/>
    <w:rsid w:val="000058D8"/>
    <w:rsid w:val="000B32AF"/>
    <w:rsid w:val="00193298"/>
    <w:rsid w:val="004F3149"/>
    <w:rsid w:val="007560BB"/>
    <w:rsid w:val="00A16F05"/>
    <w:rsid w:val="00A94A61"/>
    <w:rsid w:val="00B84FBF"/>
    <w:rsid w:val="00C82150"/>
    <w:rsid w:val="00E1078D"/>
    <w:rsid w:val="00EB3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2577B"/>
  <w15:chartTrackingRefBased/>
  <w15:docId w15:val="{3463B468-C39E-43E7-BCB0-260F6F35D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32A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16F05"/>
    <w:rPr>
      <w:b/>
      <w:bCs/>
    </w:rPr>
  </w:style>
  <w:style w:type="character" w:styleId="Hyperlink">
    <w:name w:val="Hyperlink"/>
    <w:basedOn w:val="DefaultParagraphFont"/>
    <w:uiPriority w:val="99"/>
    <w:unhideWhenUsed/>
    <w:rsid w:val="00A16F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16F05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://beust.com/eclipse/" TargetMode="External"/><Relationship Id="rId7" Type="http://schemas.openxmlformats.org/officeDocument/2006/relationships/oleObject" Target="embeddings/oleObject1.bin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549</Words>
  <Characters>3133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2019-02-21T23:34:00Z</dcterms:created>
  <dcterms:modified xsi:type="dcterms:W3CDTF">2019-02-22T01:59:00Z</dcterms:modified>
</cp:coreProperties>
</file>